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73" w:rsidRPr="00084E05" w:rsidRDefault="00E21873" w:rsidP="00E21873">
      <w:pPr>
        <w:tabs>
          <w:tab w:val="left" w:pos="426"/>
          <w:tab w:val="left" w:pos="709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bookmarkStart w:id="0" w:name="_GoBack"/>
      <w:bookmarkEnd w:id="0"/>
      <w:r w:rsidRPr="00084E05">
        <w:rPr>
          <w:rFonts w:ascii="Times New Roman" w:hAnsi="Times New Roman" w:cs="Times New Roman"/>
          <w:i/>
          <w:sz w:val="24"/>
          <w:szCs w:val="24"/>
        </w:rPr>
        <w:t xml:space="preserve">ałącznik do Regulaminu Konkursu </w:t>
      </w:r>
    </w:p>
    <w:p w:rsidR="00E21873" w:rsidRPr="00084E05" w:rsidRDefault="00E21873" w:rsidP="00E21873">
      <w:pPr>
        <w:tabs>
          <w:tab w:val="left" w:pos="426"/>
          <w:tab w:val="left" w:pos="709"/>
        </w:tabs>
        <w:spacing w:after="0"/>
        <w:ind w:left="709" w:hanging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4E05">
        <w:rPr>
          <w:rFonts w:ascii="Times New Roman" w:hAnsi="Times New Roman" w:cs="Times New Roman"/>
          <w:i/>
          <w:sz w:val="24"/>
          <w:szCs w:val="24"/>
        </w:rPr>
        <w:t>„Złóż życzenia urodzinowe OSP Tczew”</w:t>
      </w:r>
    </w:p>
    <w:p w:rsidR="00E21873" w:rsidRPr="00084E05" w:rsidRDefault="00E21873" w:rsidP="00E21873">
      <w:pPr>
        <w:tabs>
          <w:tab w:val="left" w:pos="426"/>
          <w:tab w:val="left" w:pos="709"/>
          <w:tab w:val="center" w:pos="4536"/>
          <w:tab w:val="right" w:pos="9072"/>
        </w:tabs>
        <w:spacing w:after="80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084E05">
        <w:rPr>
          <w:rFonts w:ascii="Times New Roman" w:hAnsi="Times New Roman" w:cs="Times New Roman"/>
          <w:b/>
          <w:sz w:val="24"/>
          <w:szCs w:val="24"/>
        </w:rPr>
        <w:tab/>
      </w:r>
      <w:r w:rsidRPr="00084E05">
        <w:rPr>
          <w:rFonts w:ascii="Times New Roman" w:hAnsi="Times New Roman" w:cs="Times New Roman"/>
          <w:b/>
          <w:sz w:val="24"/>
          <w:szCs w:val="24"/>
        </w:rPr>
        <w:tab/>
      </w:r>
      <w:r w:rsidRPr="00084E05">
        <w:rPr>
          <w:rFonts w:ascii="Times New Roman" w:hAnsi="Times New Roman" w:cs="Times New Roman"/>
          <w:b/>
          <w:sz w:val="24"/>
          <w:szCs w:val="24"/>
        </w:rPr>
        <w:tab/>
      </w:r>
    </w:p>
    <w:p w:rsidR="00E21873" w:rsidRPr="00084E05" w:rsidRDefault="00E21873" w:rsidP="00E21873">
      <w:pPr>
        <w:tabs>
          <w:tab w:val="left" w:pos="426"/>
          <w:tab w:val="left" w:pos="709"/>
          <w:tab w:val="center" w:pos="4536"/>
          <w:tab w:val="right" w:pos="9072"/>
        </w:tabs>
        <w:spacing w:after="80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E05">
        <w:rPr>
          <w:rFonts w:ascii="Times New Roman" w:hAnsi="Times New Roman" w:cs="Times New Roman"/>
          <w:b/>
          <w:sz w:val="24"/>
          <w:szCs w:val="24"/>
        </w:rPr>
        <w:t>KARTA ZGŁOSZENIA</w:t>
      </w:r>
    </w:p>
    <w:p w:rsidR="00E21873" w:rsidRPr="00084E05" w:rsidRDefault="00E21873" w:rsidP="00E21873">
      <w:pPr>
        <w:tabs>
          <w:tab w:val="left" w:pos="426"/>
          <w:tab w:val="left" w:pos="709"/>
        </w:tabs>
        <w:spacing w:after="8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>do Konkursu Plastycznego „Złóż życzenia urodzinowe OSP Tczew”</w:t>
      </w:r>
    </w:p>
    <w:p w:rsidR="00E21873" w:rsidRPr="00084E05" w:rsidRDefault="00E21873" w:rsidP="00E21873">
      <w:pPr>
        <w:tabs>
          <w:tab w:val="left" w:pos="426"/>
          <w:tab w:val="left" w:pos="709"/>
        </w:tabs>
        <w:spacing w:after="8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486"/>
        <w:gridCol w:w="4326"/>
      </w:tblGrid>
      <w:tr w:rsidR="00E21873" w:rsidRPr="00084E05" w:rsidTr="000C7F82">
        <w:tc>
          <w:tcPr>
            <w:tcW w:w="8930" w:type="dxa"/>
            <w:gridSpan w:val="2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b/>
                <w:sz w:val="24"/>
                <w:szCs w:val="24"/>
              </w:rPr>
              <w:t>Kategoria konkursowa</w:t>
            </w:r>
          </w:p>
        </w:tc>
      </w:tr>
      <w:tr w:rsidR="00E21873" w:rsidRPr="00084E05" w:rsidTr="000C7F82">
        <w:tc>
          <w:tcPr>
            <w:tcW w:w="4536" w:type="dxa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sz w:val="24"/>
                <w:szCs w:val="24"/>
              </w:rPr>
              <w:t>Przedszkole</w:t>
            </w:r>
          </w:p>
        </w:tc>
        <w:tc>
          <w:tcPr>
            <w:tcW w:w="4394" w:type="dxa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FA94F" wp14:editId="6E9F0820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31115</wp:posOffset>
                      </wp:positionV>
                      <wp:extent cx="201295" cy="149225"/>
                      <wp:effectExtent l="10160" t="8890" r="7620" b="1333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14415" id="Rectangle 2" o:spid="_x0000_s1026" style="position:absolute;margin-left:95.65pt;margin-top:2.45pt;width:15.8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"/>
                  </w:pict>
                </mc:Fallback>
              </mc:AlternateContent>
            </w:r>
          </w:p>
        </w:tc>
      </w:tr>
      <w:tr w:rsidR="00E21873" w:rsidRPr="00084E05" w:rsidTr="000C7F82">
        <w:tc>
          <w:tcPr>
            <w:tcW w:w="4536" w:type="dxa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sz w:val="24"/>
                <w:szCs w:val="24"/>
              </w:rPr>
              <w:t>Klasa I – III  szkoły podstawowej</w:t>
            </w:r>
          </w:p>
        </w:tc>
        <w:tc>
          <w:tcPr>
            <w:tcW w:w="4394" w:type="dxa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0797F4" wp14:editId="4C5D4DDF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36195</wp:posOffset>
                      </wp:positionV>
                      <wp:extent cx="201295" cy="149225"/>
                      <wp:effectExtent l="10160" t="8255" r="7620" b="139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97090" id="Rectangle 3" o:spid="_x0000_s1026" style="position:absolute;margin-left:95.65pt;margin-top:2.85pt;width:15.8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"/>
                  </w:pict>
                </mc:Fallback>
              </mc:AlternateContent>
            </w:r>
          </w:p>
        </w:tc>
      </w:tr>
      <w:tr w:rsidR="00E21873" w:rsidRPr="00084E05" w:rsidTr="000C7F82">
        <w:tc>
          <w:tcPr>
            <w:tcW w:w="8930" w:type="dxa"/>
            <w:gridSpan w:val="2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b/>
                <w:sz w:val="24"/>
                <w:szCs w:val="24"/>
              </w:rPr>
              <w:t>Uczestnik</w:t>
            </w:r>
          </w:p>
        </w:tc>
      </w:tr>
      <w:tr w:rsidR="00E21873" w:rsidRPr="00084E05" w:rsidTr="000C7F82">
        <w:tc>
          <w:tcPr>
            <w:tcW w:w="4536" w:type="dxa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394" w:type="dxa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873" w:rsidRPr="00084E05" w:rsidTr="000C7F82">
        <w:tc>
          <w:tcPr>
            <w:tcW w:w="4536" w:type="dxa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sz w:val="24"/>
                <w:szCs w:val="24"/>
              </w:rPr>
              <w:t>Nazwa placówki, do której uczęszcza uczestnik</w:t>
            </w:r>
          </w:p>
        </w:tc>
        <w:tc>
          <w:tcPr>
            <w:tcW w:w="4394" w:type="dxa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873" w:rsidRPr="00084E05" w:rsidTr="000C7F82">
        <w:tc>
          <w:tcPr>
            <w:tcW w:w="8930" w:type="dxa"/>
            <w:gridSpan w:val="2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b/>
                <w:sz w:val="24"/>
                <w:szCs w:val="24"/>
              </w:rPr>
              <w:t>Praca</w:t>
            </w:r>
          </w:p>
        </w:tc>
      </w:tr>
      <w:tr w:rsidR="00E21873" w:rsidRPr="00084E05" w:rsidTr="000C7F82">
        <w:tc>
          <w:tcPr>
            <w:tcW w:w="4536" w:type="dxa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394" w:type="dxa"/>
          </w:tcPr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873" w:rsidRPr="00084E05" w:rsidRDefault="00E21873" w:rsidP="000C7F82">
            <w:pPr>
              <w:tabs>
                <w:tab w:val="left" w:pos="426"/>
                <w:tab w:val="left" w:pos="709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873" w:rsidRPr="00084E05" w:rsidRDefault="00E21873" w:rsidP="00E21873">
      <w:pPr>
        <w:tabs>
          <w:tab w:val="left" w:pos="426"/>
          <w:tab w:val="left" w:pos="709"/>
        </w:tabs>
        <w:spacing w:after="8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873" w:rsidRPr="00084E05" w:rsidRDefault="00E21873" w:rsidP="00E21873">
      <w:pPr>
        <w:tabs>
          <w:tab w:val="left" w:pos="426"/>
          <w:tab w:val="left" w:pos="709"/>
        </w:tabs>
        <w:spacing w:after="8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>Oświadczenie nr 1</w:t>
      </w:r>
    </w:p>
    <w:p w:rsidR="00E21873" w:rsidRPr="00084E05" w:rsidRDefault="00E21873" w:rsidP="00E21873">
      <w:pPr>
        <w:tabs>
          <w:tab w:val="left" w:pos="426"/>
          <w:tab w:val="left" w:pos="709"/>
        </w:tabs>
        <w:spacing w:after="8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>Oświadczam, że:</w:t>
      </w:r>
    </w:p>
    <w:p w:rsidR="00E21873" w:rsidRPr="00084E05" w:rsidRDefault="00E21873" w:rsidP="00E21873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b/>
          <w:sz w:val="24"/>
          <w:szCs w:val="24"/>
        </w:rPr>
        <w:t>zapoznałam/em się</w:t>
      </w:r>
      <w:r w:rsidRPr="00084E05">
        <w:rPr>
          <w:rFonts w:ascii="Times New Roman" w:hAnsi="Times New Roman" w:cs="Times New Roman"/>
          <w:sz w:val="24"/>
          <w:szCs w:val="24"/>
        </w:rPr>
        <w:t xml:space="preserve"> z treścią zawartą w Regulaminie Konkursu Plastycznego „Złóż życzenia urodzinowe OSP Tczew”, w tym z klauzulą informacyjną dotyczącą przetwarzania danych osobowych moich i mojego dziecka/podopiecznego, stanowiącą integralną część regulaminu, a także akceptuję jej postanowienia;</w:t>
      </w:r>
    </w:p>
    <w:p w:rsidR="00E21873" w:rsidRPr="00084E05" w:rsidRDefault="00E21873" w:rsidP="00E21873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b/>
          <w:sz w:val="24"/>
          <w:szCs w:val="24"/>
        </w:rPr>
        <w:t>wyrażam zgodę</w:t>
      </w:r>
      <w:r w:rsidRPr="00084E05">
        <w:rPr>
          <w:rFonts w:ascii="Times New Roman" w:hAnsi="Times New Roman" w:cs="Times New Roman"/>
          <w:sz w:val="24"/>
          <w:szCs w:val="24"/>
        </w:rPr>
        <w:t xml:space="preserve"> na udział mojego dziecka/podopiecznego w konkursie;</w:t>
      </w:r>
    </w:p>
    <w:p w:rsidR="00E21873" w:rsidRPr="00084E05" w:rsidRDefault="00E21873" w:rsidP="00E21873">
      <w:pPr>
        <w:pStyle w:val="Akapitzlist"/>
        <w:numPr>
          <w:ilvl w:val="0"/>
          <w:numId w:val="1"/>
        </w:numPr>
        <w:tabs>
          <w:tab w:val="left" w:pos="426"/>
          <w:tab w:val="left" w:pos="709"/>
        </w:tabs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 xml:space="preserve">w chwili podpisania niniejszego oświadczenia </w:t>
      </w:r>
      <w:r w:rsidRPr="00084E05">
        <w:rPr>
          <w:rFonts w:ascii="Times New Roman" w:hAnsi="Times New Roman" w:cs="Times New Roman"/>
          <w:b/>
          <w:sz w:val="24"/>
          <w:szCs w:val="24"/>
        </w:rPr>
        <w:t>udzielam</w:t>
      </w:r>
      <w:r w:rsidRPr="00084E05">
        <w:rPr>
          <w:rFonts w:ascii="Times New Roman" w:hAnsi="Times New Roman" w:cs="Times New Roman"/>
          <w:sz w:val="24"/>
          <w:szCs w:val="24"/>
        </w:rPr>
        <w:t xml:space="preserve"> organizatorowi konkursu zgody </w:t>
      </w:r>
      <w:r w:rsidRPr="00084E05">
        <w:rPr>
          <w:rFonts w:ascii="Times New Roman" w:hAnsi="Times New Roman" w:cs="Times New Roman"/>
          <w:sz w:val="24"/>
          <w:szCs w:val="24"/>
        </w:rPr>
        <w:br/>
        <w:t>oraz licencji na bezpłatne i bezterminowe wykorzystanie zgłoszonych w konkursie prac we wszystkich materiałach i działaniach informacyjnych i promocyjnych OSP Tczew, na warunkach określonych w regulaminie i oświadczeniach. W szczególności organizator uzyskuje nieograniczone prawo do:</w:t>
      </w:r>
    </w:p>
    <w:p w:rsidR="00E21873" w:rsidRPr="00084E05" w:rsidRDefault="00E21873" w:rsidP="00E21873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 xml:space="preserve">a) utrwalania obrazu pracy poprzez sporządzanie zdjęć lub filmów wszelkimi dostępnymi technologiami, w szczególności technikami magnetycznymi lub cyfrowymi, </w:t>
      </w:r>
    </w:p>
    <w:p w:rsidR="00E21873" w:rsidRPr="00084E05" w:rsidRDefault="00E21873" w:rsidP="00E21873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 xml:space="preserve">b) wprowadzania obrazu pracy utrwalonego za pomocą zdjęć lub filmu do pamięci komputera i systemów operacyjnych, rozpowszechniania w sieciach informatycznych lub teleinformatycznych, w tym w internecie, </w:t>
      </w:r>
    </w:p>
    <w:p w:rsidR="00E21873" w:rsidRPr="00084E05" w:rsidRDefault="00E21873" w:rsidP="00E21873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 xml:space="preserve">c) powielania obrazu pracy utrwalonego za pomocą zdjęć lub filmu w nieograniczonej liczbie egzemplarzy, </w:t>
      </w:r>
    </w:p>
    <w:p w:rsidR="00E21873" w:rsidRPr="00084E05" w:rsidRDefault="00E21873" w:rsidP="00E21873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 xml:space="preserve">d) publicznego wystawienia, wyświetlenia, odtworzenia, nadawania oraz publikowania </w:t>
      </w:r>
      <w:r w:rsidRPr="00084E05">
        <w:rPr>
          <w:rFonts w:ascii="Times New Roman" w:hAnsi="Times New Roman" w:cs="Times New Roman"/>
          <w:sz w:val="24"/>
          <w:szCs w:val="24"/>
        </w:rPr>
        <w:br/>
        <w:t xml:space="preserve">w prasie i telewizji obrazu pracy utrwalonego za pomocą zdjęć lub filmu, </w:t>
      </w:r>
    </w:p>
    <w:p w:rsidR="00E21873" w:rsidRPr="00084E05" w:rsidRDefault="00E21873" w:rsidP="00E21873">
      <w:pPr>
        <w:pStyle w:val="Akapitzlist"/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>e) wykorzystywania obrazu pracy utrwalonego za pomocą zdjęć lub filmu w celach informacyjnych, promocji i reklamy.</w:t>
      </w:r>
    </w:p>
    <w:p w:rsidR="00E21873" w:rsidRPr="00084E05" w:rsidRDefault="00E21873" w:rsidP="00E21873">
      <w:pPr>
        <w:tabs>
          <w:tab w:val="left" w:pos="426"/>
          <w:tab w:val="left" w:pos="709"/>
        </w:tabs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917"/>
        <w:gridCol w:w="5895"/>
      </w:tblGrid>
      <w:tr w:rsidR="00E21873" w:rsidRPr="00084E05" w:rsidTr="000C7F82">
        <w:tc>
          <w:tcPr>
            <w:tcW w:w="2977" w:type="dxa"/>
          </w:tcPr>
          <w:p w:rsidR="00E21873" w:rsidRPr="00084E05" w:rsidRDefault="00E21873" w:rsidP="000C7F82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Miejscowość</w:t>
            </w:r>
          </w:p>
        </w:tc>
        <w:tc>
          <w:tcPr>
            <w:tcW w:w="6061" w:type="dxa"/>
          </w:tcPr>
          <w:p w:rsidR="00E21873" w:rsidRPr="00084E05" w:rsidRDefault="00E21873" w:rsidP="000C7F82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b/>
                <w:sz w:val="24"/>
                <w:szCs w:val="24"/>
              </w:rPr>
              <w:t>Czytelny podpis (imię i nazwisko) rodzica/opiekuna prawnego</w:t>
            </w:r>
          </w:p>
        </w:tc>
      </w:tr>
      <w:tr w:rsidR="00E21873" w:rsidRPr="00084E05" w:rsidTr="000C7F82">
        <w:tc>
          <w:tcPr>
            <w:tcW w:w="2977" w:type="dxa"/>
          </w:tcPr>
          <w:p w:rsidR="00E21873" w:rsidRPr="00084E05" w:rsidRDefault="00E21873" w:rsidP="000C7F82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E21873" w:rsidRPr="00084E05" w:rsidRDefault="00E21873" w:rsidP="000C7F82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873" w:rsidRPr="00084E05" w:rsidRDefault="00E21873" w:rsidP="000C7F82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873" w:rsidRPr="00084E05" w:rsidRDefault="00E21873" w:rsidP="00E21873">
      <w:pPr>
        <w:tabs>
          <w:tab w:val="left" w:pos="426"/>
          <w:tab w:val="left" w:pos="709"/>
        </w:tabs>
        <w:spacing w:after="80"/>
        <w:rPr>
          <w:rFonts w:ascii="Times New Roman" w:hAnsi="Times New Roman" w:cs="Times New Roman"/>
          <w:i/>
          <w:sz w:val="24"/>
          <w:szCs w:val="24"/>
        </w:rPr>
      </w:pPr>
    </w:p>
    <w:p w:rsidR="00E21873" w:rsidRPr="00084E05" w:rsidRDefault="00E21873" w:rsidP="00E21873">
      <w:pPr>
        <w:tabs>
          <w:tab w:val="left" w:pos="426"/>
          <w:tab w:val="left" w:pos="709"/>
        </w:tabs>
        <w:spacing w:after="80"/>
        <w:ind w:left="709" w:hanging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4E05">
        <w:rPr>
          <w:rFonts w:ascii="Times New Roman" w:hAnsi="Times New Roman" w:cs="Times New Roman"/>
          <w:i/>
          <w:sz w:val="24"/>
          <w:szCs w:val="24"/>
        </w:rPr>
        <w:t>Oświadczenie nr 2</w:t>
      </w:r>
    </w:p>
    <w:p w:rsidR="00E21873" w:rsidRPr="00084E05" w:rsidRDefault="00E21873" w:rsidP="00E21873">
      <w:pPr>
        <w:jc w:val="both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084E05"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 w:rsidRPr="00084E05">
        <w:rPr>
          <w:rFonts w:ascii="Times New Roman" w:hAnsi="Times New Roman" w:cs="Times New Roman"/>
          <w:sz w:val="24"/>
          <w:szCs w:val="24"/>
        </w:rPr>
        <w:t xml:space="preserve">na przetwarzanie i  wykorzystywanie przez Ochotniczą Straż Pożarną Miasta Tczewa z siedzibą przy ulicy Lecha 10, 83-110 Tczew wizerunku mojego dziecka/podopiecznego utrwalonego podczas wręczania nagród, w tym jego rozpowszechnianie na stronie internetowej, mediach społecznościowych oraz w publikacjach organizatora w celu informowania o przeprowadzonym konkursie i jego zwycięzcach </w:t>
      </w:r>
      <w:r w:rsidRPr="00084E05">
        <w:rPr>
          <w:rFonts w:ascii="Times New Roman" w:hAnsi="Times New Roman" w:cs="Times New Roman"/>
          <w:sz w:val="24"/>
          <w:szCs w:val="24"/>
        </w:rPr>
        <w:br/>
        <w:t xml:space="preserve">oraz w celu promocji OSP Tczew. Zgoda jest udzielana nieodpłatnie. </w:t>
      </w:r>
    </w:p>
    <w:p w:rsidR="00E21873" w:rsidRPr="00084E05" w:rsidRDefault="00E21873" w:rsidP="00E21873">
      <w:pPr>
        <w:jc w:val="both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 xml:space="preserve">Oświadczam, że zostałam/em poinformowana/y o możliwości wycofania zgody w każdym czasie poprzez przesłanie oświadczenia o wycofaniu zgody na adres mailowy: osptczew@interia.pl lub dostarczenia go do siedziby OSP Tczew. </w:t>
      </w:r>
    </w:p>
    <w:p w:rsidR="00E21873" w:rsidRPr="00084E05" w:rsidRDefault="00E21873" w:rsidP="00E21873">
      <w:pPr>
        <w:jc w:val="both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>Mam świadomość, że wycofanie zgody nie wpływa na zgodność z prawem przetwarzania, którego dokonano na podstawie tej zgody przed jej wycofaniem.</w:t>
      </w:r>
    </w:p>
    <w:p w:rsidR="00E21873" w:rsidRPr="00084E05" w:rsidRDefault="00E21873" w:rsidP="00E21873">
      <w:pPr>
        <w:widowControl w:val="0"/>
        <w:suppressAutoHyphens/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84E05">
        <w:rPr>
          <w:rFonts w:ascii="Times New Roman" w:hAnsi="Times New Roman" w:cs="Times New Roman"/>
          <w:sz w:val="24"/>
          <w:szCs w:val="24"/>
        </w:rPr>
        <w:t>Pełna treść klauzuli jest dostępna w treści Regulaminu Konkursu.</w:t>
      </w:r>
    </w:p>
    <w:p w:rsidR="00E21873" w:rsidRPr="00084E05" w:rsidRDefault="00E21873" w:rsidP="00E21873">
      <w:pPr>
        <w:widowControl w:val="0"/>
        <w:suppressAutoHyphens/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507"/>
        <w:gridCol w:w="6061"/>
      </w:tblGrid>
      <w:tr w:rsidR="00E21873" w:rsidRPr="00084E05" w:rsidTr="000C7F82">
        <w:tc>
          <w:tcPr>
            <w:tcW w:w="2507" w:type="dxa"/>
          </w:tcPr>
          <w:p w:rsidR="00E21873" w:rsidRPr="00084E05" w:rsidRDefault="00E21873" w:rsidP="000C7F82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6061" w:type="dxa"/>
          </w:tcPr>
          <w:p w:rsidR="00E21873" w:rsidRPr="00084E05" w:rsidRDefault="00E21873" w:rsidP="000C7F82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05">
              <w:rPr>
                <w:rFonts w:ascii="Times New Roman" w:hAnsi="Times New Roman" w:cs="Times New Roman"/>
                <w:b/>
                <w:sz w:val="24"/>
                <w:szCs w:val="24"/>
              </w:rPr>
              <w:t>Czytelny podpis (imię i nazwisko) rodzica/opiekuna prawnego</w:t>
            </w:r>
          </w:p>
        </w:tc>
      </w:tr>
      <w:tr w:rsidR="00E21873" w:rsidRPr="00084E05" w:rsidTr="000C7F82">
        <w:tc>
          <w:tcPr>
            <w:tcW w:w="2507" w:type="dxa"/>
          </w:tcPr>
          <w:p w:rsidR="00E21873" w:rsidRPr="00084E05" w:rsidRDefault="00E21873" w:rsidP="000C7F82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E21873" w:rsidRPr="00084E05" w:rsidRDefault="00E21873" w:rsidP="000C7F82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873" w:rsidRPr="00084E05" w:rsidRDefault="00E21873" w:rsidP="000C7F82">
            <w:pPr>
              <w:pStyle w:val="Akapitzlist"/>
              <w:tabs>
                <w:tab w:val="left" w:pos="426"/>
                <w:tab w:val="left" w:pos="709"/>
              </w:tabs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873" w:rsidRPr="00084E05" w:rsidRDefault="00E21873" w:rsidP="00E21873">
      <w:pPr>
        <w:tabs>
          <w:tab w:val="left" w:pos="0"/>
          <w:tab w:val="left" w:pos="426"/>
        </w:tabs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E21873" w:rsidRPr="00084E05" w:rsidRDefault="00E21873" w:rsidP="00E21873">
      <w:pPr>
        <w:pStyle w:val="Akapitzlist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1873" w:rsidRPr="00084E05" w:rsidRDefault="00E21873" w:rsidP="00E21873">
      <w:pPr>
        <w:spacing w:after="160"/>
        <w:ind w:left="705" w:hanging="705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01DA6" w:rsidRDefault="00601DA6"/>
    <w:sectPr w:rsidR="00601DA6" w:rsidSect="00656669">
      <w:headerReference w:type="default" r:id="rId7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88" w:rsidRDefault="00795088" w:rsidP="00E21873">
      <w:pPr>
        <w:spacing w:after="0" w:line="240" w:lineRule="auto"/>
      </w:pPr>
      <w:r>
        <w:separator/>
      </w:r>
    </w:p>
  </w:endnote>
  <w:endnote w:type="continuationSeparator" w:id="0">
    <w:p w:rsidR="00795088" w:rsidRDefault="00795088" w:rsidP="00E21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88" w:rsidRDefault="00795088" w:rsidP="00E21873">
      <w:pPr>
        <w:spacing w:after="0" w:line="240" w:lineRule="auto"/>
      </w:pPr>
      <w:r>
        <w:separator/>
      </w:r>
    </w:p>
  </w:footnote>
  <w:footnote w:type="continuationSeparator" w:id="0">
    <w:p w:rsidR="00795088" w:rsidRDefault="00795088" w:rsidP="00E21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A4" w:rsidRPr="006E77CC" w:rsidRDefault="00795088" w:rsidP="006E77CC">
    <w:pPr>
      <w:pStyle w:val="Nagwek"/>
      <w:jc w:val="center"/>
      <w:rPr>
        <w:rFonts w:ascii="Times New Roman" w:hAnsi="Times New Roman" w:cs="Times New Roman"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4BFD"/>
    <w:multiLevelType w:val="hybridMultilevel"/>
    <w:tmpl w:val="CDF604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73"/>
    <w:rsid w:val="00601DA6"/>
    <w:rsid w:val="00795088"/>
    <w:rsid w:val="00E2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27FB"/>
  <w15:chartTrackingRefBased/>
  <w15:docId w15:val="{33507AA3-5EE2-42B1-8A7F-ADC04C25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87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1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873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E21873"/>
    <w:pPr>
      <w:ind w:left="720"/>
      <w:contextualSpacing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87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8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873"/>
    <w:rPr>
      <w:vertAlign w:val="superscript"/>
    </w:rPr>
  </w:style>
  <w:style w:type="table" w:styleId="Tabela-Siatka">
    <w:name w:val="Table Grid"/>
    <w:basedOn w:val="Standardowy"/>
    <w:uiPriority w:val="59"/>
    <w:rsid w:val="00E21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2026-04-09T19:05:00Z</dcterms:created>
  <dcterms:modified xsi:type="dcterms:W3CDTF">2026-04-09T19:06:00Z</dcterms:modified>
</cp:coreProperties>
</file>